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64DEB">
        <w:rPr>
          <w:b/>
        </w:rPr>
        <w:t>ATION COMMITTEE MEETING:   25</w:t>
      </w:r>
      <w:r w:rsidR="00747BA7">
        <w:rPr>
          <w:b/>
        </w:rPr>
        <w:t>.</w:t>
      </w:r>
      <w:r w:rsidR="00F51DED">
        <w:rPr>
          <w:b/>
        </w:rPr>
        <w:t>07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F1B4E">
        <w:rPr>
          <w:b/>
        </w:rPr>
        <w:t xml:space="preserve">                         : 02</w:t>
      </w:r>
      <w:r w:rsidR="00F64DEB">
        <w:rPr>
          <w:b/>
        </w:rPr>
        <w:t>.0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64DEB">
              <w:rPr>
                <w:b/>
              </w:rPr>
              <w:t xml:space="preserve"> 436</w:t>
            </w:r>
            <w:r w:rsidR="002C4301">
              <w:rPr>
                <w:b/>
              </w:rPr>
              <w:t xml:space="preserve">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A6E97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2768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35A8C"/>
    <w:rsid w:val="00F47AB4"/>
    <w:rsid w:val="00F51DED"/>
    <w:rsid w:val="00F64DEB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2023-07-26T09:19:00Z</dcterms:created>
  <dcterms:modified xsi:type="dcterms:W3CDTF">2023-07-26T09:19:00Z</dcterms:modified>
</cp:coreProperties>
</file>