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 </w:t>
      </w:r>
      <w:bookmarkStart w:id="0" w:name="_GoBack"/>
      <w:bookmarkEnd w:id="0"/>
      <w:r w:rsidR="00881AB8">
        <w:rPr>
          <w:b/>
        </w:rPr>
        <w:t>20</w:t>
      </w:r>
      <w:r w:rsidR="0072612C">
        <w:rPr>
          <w:b/>
        </w:rPr>
        <w:t>.</w:t>
      </w:r>
      <w:r w:rsidR="001566DA">
        <w:rPr>
          <w:b/>
        </w:rPr>
        <w:t>0</w:t>
      </w:r>
      <w:r w:rsidR="002433E0">
        <w:rPr>
          <w:b/>
        </w:rPr>
        <w:t>9</w:t>
      </w:r>
      <w:r>
        <w:rPr>
          <w:b/>
        </w:rPr>
        <w:t>.2019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2.</w:t>
      </w:r>
      <w:r w:rsidR="002433E0">
        <w:rPr>
          <w:b/>
        </w:rPr>
        <w:t>3</w:t>
      </w:r>
      <w:r>
        <w:rPr>
          <w:b/>
        </w:rPr>
        <w:t>0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Pr="0072612C" w:rsidRDefault="00B9148D" w:rsidP="00881AB8">
            <w:pPr>
              <w:jc w:val="both"/>
              <w:rPr>
                <w:b/>
              </w:rPr>
            </w:pPr>
            <w:r>
              <w:rPr>
                <w:b/>
                <w:color w:val="000000"/>
              </w:rPr>
              <w:t>AC/R029</w:t>
            </w:r>
            <w:r w:rsidR="00881AB8">
              <w:rPr>
                <w:b/>
                <w:color w:val="000000"/>
              </w:rPr>
              <w:t>7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 xml:space="preserve"> Approved</w:t>
            </w: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45F13"/>
    <w:rsid w:val="000715DA"/>
    <w:rsid w:val="001566DA"/>
    <w:rsid w:val="002433E0"/>
    <w:rsid w:val="0045424A"/>
    <w:rsid w:val="0072612C"/>
    <w:rsid w:val="00792B4C"/>
    <w:rsid w:val="00881AB8"/>
    <w:rsid w:val="0092197C"/>
    <w:rsid w:val="00B265E6"/>
    <w:rsid w:val="00B9148D"/>
    <w:rsid w:val="00CA2CE6"/>
    <w:rsid w:val="00D81AE9"/>
    <w:rsid w:val="00D8505B"/>
    <w:rsid w:val="00E23F3D"/>
    <w:rsid w:val="00F86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Iqbal</dc:creator>
  <cp:keywords/>
  <dc:description/>
  <cp:lastModifiedBy>Ritesh.Kumar</cp:lastModifiedBy>
  <cp:revision>11</cp:revision>
  <dcterms:created xsi:type="dcterms:W3CDTF">2019-08-05T04:14:00Z</dcterms:created>
  <dcterms:modified xsi:type="dcterms:W3CDTF">2019-10-04T08:50:00Z</dcterms:modified>
</cp:coreProperties>
</file>